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42DF2" w14:textId="2865876B" w:rsidR="00B3524A" w:rsidRPr="00B3524A" w:rsidRDefault="00B3524A" w:rsidP="00B3524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3524A">
        <w:rPr>
          <w:b/>
          <w:bCs/>
          <w:sz w:val="28"/>
          <w:szCs w:val="28"/>
        </w:rPr>
        <w:t xml:space="preserve">По заявлению прокурора </w:t>
      </w:r>
      <w:r>
        <w:rPr>
          <w:b/>
          <w:bCs/>
          <w:sz w:val="28"/>
          <w:szCs w:val="28"/>
        </w:rPr>
        <w:t xml:space="preserve">Советского </w:t>
      </w:r>
      <w:r w:rsidRPr="00B3524A">
        <w:rPr>
          <w:b/>
          <w:bCs/>
          <w:sz w:val="28"/>
          <w:szCs w:val="28"/>
        </w:rPr>
        <w:t xml:space="preserve">района </w:t>
      </w:r>
      <w:r>
        <w:rPr>
          <w:b/>
          <w:bCs/>
          <w:sz w:val="28"/>
          <w:szCs w:val="28"/>
        </w:rPr>
        <w:t xml:space="preserve">города Нижнего Новгорода </w:t>
      </w:r>
      <w:r w:rsidRPr="00B3524A">
        <w:rPr>
          <w:b/>
          <w:bCs/>
          <w:sz w:val="28"/>
          <w:szCs w:val="28"/>
        </w:rPr>
        <w:t>судом прекращено действие права гражданина на управление транспортными средствами</w:t>
      </w:r>
    </w:p>
    <w:p w14:paraId="2DE35483" w14:textId="06638F51" w:rsidR="00B3524A" w:rsidRPr="00B3524A" w:rsidRDefault="00B3524A" w:rsidP="00B3524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052DF6E4" w14:textId="2D007A60" w:rsidR="00B3524A" w:rsidRPr="00B3524A" w:rsidRDefault="00B3524A" w:rsidP="00B352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524A">
        <w:rPr>
          <w:sz w:val="28"/>
          <w:szCs w:val="28"/>
        </w:rPr>
        <w:t xml:space="preserve">Прокуратура </w:t>
      </w:r>
      <w:r>
        <w:rPr>
          <w:sz w:val="28"/>
          <w:szCs w:val="28"/>
        </w:rPr>
        <w:t>Советского</w:t>
      </w:r>
      <w:r w:rsidRPr="00B3524A">
        <w:rPr>
          <w:sz w:val="28"/>
          <w:szCs w:val="28"/>
        </w:rPr>
        <w:t xml:space="preserve"> района провела проверку соблюдения законодательства о безопасности дорожного движения.</w:t>
      </w:r>
    </w:p>
    <w:p w14:paraId="7A3D28B4" w14:textId="41BF8E4C" w:rsidR="00B3524A" w:rsidRPr="00B3524A" w:rsidRDefault="00B3524A" w:rsidP="00B3524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524A">
        <w:rPr>
          <w:sz w:val="28"/>
          <w:szCs w:val="28"/>
        </w:rPr>
        <w:t>Установлено, что местный житель, имея право на управление транспортным средством, с 201</w:t>
      </w:r>
      <w:r>
        <w:rPr>
          <w:sz w:val="28"/>
          <w:szCs w:val="28"/>
        </w:rPr>
        <w:t>9</w:t>
      </w:r>
      <w:bookmarkStart w:id="0" w:name="_GoBack"/>
      <w:bookmarkEnd w:id="0"/>
      <w:r w:rsidRPr="00B3524A">
        <w:rPr>
          <w:sz w:val="28"/>
          <w:szCs w:val="28"/>
        </w:rPr>
        <w:t xml:space="preserve"> года состоял на диспансерном учете у врача-нарколога и имел заболевание, запрещающее ему в силу закона управлять транспортными средствами.</w:t>
      </w:r>
    </w:p>
    <w:p w14:paraId="5DC73196" w14:textId="77777777" w:rsidR="00B3524A" w:rsidRPr="00B3524A" w:rsidRDefault="00B3524A" w:rsidP="00B3524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524A">
        <w:rPr>
          <w:sz w:val="28"/>
          <w:szCs w:val="28"/>
        </w:rPr>
        <w:t>В целях обеспечения безопасности дорожного движения в интересах неопределенного круга лиц прокурор района предъявил в суд административное исковое заявление о прекращении у гражданина действия права на управление транспортными средствами.</w:t>
      </w:r>
    </w:p>
    <w:p w14:paraId="3DC62A40" w14:textId="347DD31E" w:rsidR="00B3524A" w:rsidRDefault="00B3524A" w:rsidP="00B3524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524A">
        <w:rPr>
          <w:sz w:val="28"/>
          <w:szCs w:val="28"/>
        </w:rPr>
        <w:t>Исковые требования прокурора удовлетворены судом.</w:t>
      </w:r>
    </w:p>
    <w:p w14:paraId="5A1904AE" w14:textId="0CD57ECD" w:rsidR="00B3524A" w:rsidRDefault="00B3524A" w:rsidP="00B3524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756E2E0D" w14:textId="1EE98FAD" w:rsidR="00B3524A" w:rsidRDefault="00B3524A" w:rsidP="00B3524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0139A982" w14:textId="19A45C8D" w:rsidR="00B3524A" w:rsidRDefault="00B3524A" w:rsidP="00B352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Советского района </w:t>
      </w:r>
    </w:p>
    <w:p w14:paraId="517F4C9C" w14:textId="65B04862" w:rsidR="00B3524A" w:rsidRPr="00B3524A" w:rsidRDefault="00B3524A" w:rsidP="00B352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г.Н.Новгорода</w:t>
      </w:r>
      <w:proofErr w:type="spellEnd"/>
    </w:p>
    <w:p w14:paraId="477057FF" w14:textId="77777777" w:rsidR="00DC13D8" w:rsidRDefault="00B3524A"/>
    <w:sectPr w:rsidR="00DC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3B"/>
    <w:rsid w:val="00950311"/>
    <w:rsid w:val="00B3524A"/>
    <w:rsid w:val="00CC3EDA"/>
    <w:rsid w:val="00EC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E9FC"/>
  <w15:chartTrackingRefBased/>
  <w15:docId w15:val="{E1248E94-6F46-44D2-A603-9E39CA27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702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Людмила Вячеславовна</dc:creator>
  <cp:keywords/>
  <dc:description/>
  <cp:lastModifiedBy>Герасименко Людмила Вячеславовна</cp:lastModifiedBy>
  <cp:revision>2</cp:revision>
  <dcterms:created xsi:type="dcterms:W3CDTF">2022-06-22T13:44:00Z</dcterms:created>
  <dcterms:modified xsi:type="dcterms:W3CDTF">2022-06-22T13:49:00Z</dcterms:modified>
</cp:coreProperties>
</file>